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E784" w14:textId="77777777" w:rsidR="00FC5028" w:rsidRDefault="00CD4C6C">
      <w:bookmarkStart w:id="0" w:name="_GoBack"/>
      <w:bookmarkEnd w:id="0"/>
      <w:r>
        <w:t>Ocena prac dyplomowych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6"/>
        <w:gridCol w:w="5216"/>
      </w:tblGrid>
      <w:tr w:rsidR="00CD4C6C" w:rsidRPr="00CD4C6C" w14:paraId="6A569C6D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auto"/>
              <w:left w:val="single" w:sz="8" w:space="0" w:color="213C83"/>
              <w:bottom w:val="single" w:sz="8" w:space="0" w:color="auto"/>
              <w:right w:val="single" w:sz="8" w:space="0" w:color="auto"/>
            </w:tcBorders>
          </w:tcPr>
          <w:p w14:paraId="0D3CA1ED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 xml:space="preserve">Poziom studiów 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6A1CB4F2" w14:textId="77777777" w:rsidR="00CD4C6C" w:rsidRPr="00CD4C6C" w:rsidRDefault="00CD4C6C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CD4C6C" w:rsidRPr="00CD4C6C" w14:paraId="136F148F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BECBF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Specjalność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F762B7D" w14:textId="77777777" w:rsidR="00CD4C6C" w:rsidRPr="00CD4C6C" w:rsidRDefault="00CD4C6C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CD4C6C" w:rsidRPr="00CD4C6C" w14:paraId="35D2BB15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7463A1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Tytuł pracy dyplomowej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371EDB60" w14:textId="77777777" w:rsidR="00CD4C6C" w:rsidRPr="00CD4C6C" w:rsidRDefault="00CD4C6C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CD4C6C" w:rsidRPr="00CD4C6C" w14:paraId="3219A13C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5FD9DC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Dyscyplina naukowa odpowiadająca problematyce pracy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835C6D5" w14:textId="77777777" w:rsidR="00CD4C6C" w:rsidRPr="00CD4C6C" w:rsidRDefault="00CD4C6C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CD4C6C" w:rsidRPr="00CD4C6C" w14:paraId="244E4B08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4B5C0E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O</w:t>
            </w: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cena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pracy dyplomowej dokonana przez opiekuna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2175616" w14:textId="77777777" w:rsidR="00CD4C6C" w:rsidRPr="00CD4C6C" w:rsidRDefault="00CD4C6C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CD4C6C" w:rsidRPr="00CD4C6C" w14:paraId="4A96E3A5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A13EDB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O</w:t>
            </w: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cena</w:t>
            </w:r>
            <w:r>
              <w:rPr>
                <w:rFonts w:ascii="Calibri" w:eastAsia="Times New Roman" w:hAnsi="Calibri" w:cs="Arial"/>
                <w:bCs/>
                <w:lang w:eastAsia="pl-PL"/>
              </w:rPr>
              <w:t xml:space="preserve"> pracy dyplomowej dokonana przez recenzenta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6F5464D" w14:textId="77777777" w:rsidR="00CD4C6C" w:rsidRPr="00CD4C6C" w:rsidRDefault="00CD4C6C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9C4A07" w:rsidRPr="00CD4C6C" w14:paraId="2C4FDA92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B5539A" w14:textId="517E2087" w:rsidR="009C4A07" w:rsidRDefault="009C4A07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lang w:eastAsia="pl-PL"/>
              </w:rPr>
              <w:t>Wynik badania programu JSA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B5523EC" w14:textId="77777777" w:rsidR="009C4A07" w:rsidRPr="00CD4C6C" w:rsidRDefault="009C4A07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CD4C6C" w:rsidRPr="00CD4C6C" w14:paraId="5E6C64EB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000000"/>
              <w:left w:val="single" w:sz="8" w:space="0" w:color="213C83"/>
              <w:bottom w:val="single" w:sz="8" w:space="0" w:color="000000"/>
              <w:right w:val="single" w:sz="8" w:space="0" w:color="auto"/>
            </w:tcBorders>
          </w:tcPr>
          <w:p w14:paraId="19A80B75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Zgodność pytań zadanych podczas egzaminu dyplomowego z efektami uczenia się i przyjętymi zasadami dyplomowania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ECC4B2A" w14:textId="77777777" w:rsidR="00CD4C6C" w:rsidRPr="00CD4C6C" w:rsidRDefault="00CD4C6C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D4C6C">
              <w:rPr>
                <w:rFonts w:ascii="Calibri" w:eastAsia="Times New Roman" w:hAnsi="Calibri" w:cs="Arial"/>
                <w:lang w:eastAsia="pl-PL"/>
              </w:rPr>
              <w:t>TAK/NIE</w:t>
            </w:r>
          </w:p>
        </w:tc>
      </w:tr>
      <w:tr w:rsidR="00CD4C6C" w:rsidRPr="00CD4C6C" w14:paraId="6783264C" w14:textId="77777777" w:rsidTr="00CB21A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213C83"/>
              <w:bottom w:val="single" w:sz="8" w:space="0" w:color="000000"/>
              <w:right w:val="single" w:sz="8" w:space="0" w:color="000000"/>
            </w:tcBorders>
          </w:tcPr>
          <w:p w14:paraId="7F688354" w14:textId="77777777" w:rsidR="00CD4C6C" w:rsidRPr="00CD4C6C" w:rsidRDefault="00CD4C6C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D4C6C">
              <w:rPr>
                <w:rFonts w:ascii="Calibri" w:eastAsia="Times New Roman" w:hAnsi="Calibri" w:cs="Arial"/>
                <w:lang w:eastAsia="pl-PL"/>
              </w:rPr>
              <w:t>Ocena spełniania przez pracę dyplomową wymagań właściwych dla ocenianego kierunku, poziomu kształcenia i profilu kształcenia, z uwzględnieniem:</w:t>
            </w:r>
          </w:p>
        </w:tc>
      </w:tr>
      <w:tr w:rsidR="00CD4C6C" w:rsidRPr="00CD4C6C" w14:paraId="5F99DC1E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000000"/>
              <w:left w:val="single" w:sz="8" w:space="0" w:color="213C83"/>
              <w:bottom w:val="single" w:sz="8" w:space="0" w:color="213C83"/>
              <w:right w:val="single" w:sz="8" w:space="0" w:color="auto"/>
            </w:tcBorders>
          </w:tcPr>
          <w:p w14:paraId="2D612A52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 xml:space="preserve">a. zgodności tematu pracy dyplomowej z efektami uczenia się dla kierunku studiów oraz jego zakresem 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14:paraId="03A1572C" w14:textId="77777777" w:rsidR="00CD4C6C" w:rsidRPr="00CD4C6C" w:rsidRDefault="00CD4C6C" w:rsidP="00CD4C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TAK/NIE</w:t>
            </w:r>
          </w:p>
        </w:tc>
      </w:tr>
      <w:tr w:rsidR="00CD4C6C" w:rsidRPr="00CD4C6C" w14:paraId="2459AFED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E6063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 xml:space="preserve">b. zgodności treści i struktury pracy </w:t>
            </w: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br/>
              <w:t>z tematem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2E4889C" w14:textId="77777777" w:rsidR="00CD4C6C" w:rsidRPr="00CD4C6C" w:rsidRDefault="00CD4C6C" w:rsidP="00CD4C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TAK/NIE</w:t>
            </w:r>
          </w:p>
        </w:tc>
      </w:tr>
      <w:tr w:rsidR="00CD4C6C" w:rsidRPr="00CD4C6C" w14:paraId="7738D473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ED61D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c. poprawności stosowanych metod i terminologii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728E728" w14:textId="77777777" w:rsidR="00CD4C6C" w:rsidRPr="00CD4C6C" w:rsidRDefault="00CD4C6C" w:rsidP="00CD4C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TAK/NIE</w:t>
            </w:r>
          </w:p>
        </w:tc>
      </w:tr>
      <w:tr w:rsidR="00CD4C6C" w:rsidRPr="00CD4C6C" w14:paraId="5C78FC72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47C5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d. poprawności językowo-stylistycznej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F3D447B" w14:textId="77777777" w:rsidR="00CD4C6C" w:rsidRPr="00CD4C6C" w:rsidRDefault="00CD4C6C" w:rsidP="00CD4C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TAK/NIE</w:t>
            </w:r>
          </w:p>
        </w:tc>
      </w:tr>
      <w:tr w:rsidR="00CD4C6C" w:rsidRPr="00CD4C6C" w14:paraId="10F88A05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927C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e. doboru piśmiennictwa wykorzystanego w pracy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55631" w14:textId="77777777" w:rsidR="00CD4C6C" w:rsidRPr="00CD4C6C" w:rsidRDefault="00CD4C6C" w:rsidP="00CD4C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TAK/NIE</w:t>
            </w:r>
          </w:p>
        </w:tc>
      </w:tr>
      <w:tr w:rsidR="00CD4C6C" w:rsidRPr="00CD4C6C" w14:paraId="7F59D12C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38ABB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Czy praca spełnia wymagania właściwe dla prac inżynierskich, w przypadku studiów prowadzących do uzyskania tytułu zawodowego inżyniera lub magistra inżyniera</w:t>
            </w:r>
          </w:p>
        </w:tc>
        <w:tc>
          <w:tcPr>
            <w:tcW w:w="2881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37DE227" w14:textId="77777777" w:rsidR="00CD4C6C" w:rsidRPr="00CD4C6C" w:rsidRDefault="00CD4C6C" w:rsidP="00CD4C6C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TAK/NIE/NIE DOTYCZY</w:t>
            </w:r>
          </w:p>
        </w:tc>
      </w:tr>
      <w:tr w:rsidR="00CD4C6C" w:rsidRPr="00CD4C6C" w14:paraId="1B8A4581" w14:textId="77777777" w:rsidTr="00CB21AB">
        <w:trPr>
          <w:trHeight w:val="283"/>
        </w:trPr>
        <w:tc>
          <w:tcPr>
            <w:tcW w:w="2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A917A" w14:textId="77777777" w:rsidR="00CD4C6C" w:rsidRPr="00CD4C6C" w:rsidRDefault="00CD4C6C" w:rsidP="00CD4C6C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pl-PL"/>
              </w:rPr>
            </w:pPr>
            <w:r w:rsidRPr="00CD4C6C">
              <w:rPr>
                <w:rFonts w:ascii="Calibri" w:eastAsia="Times New Roman" w:hAnsi="Calibri" w:cs="Arial"/>
                <w:bCs/>
                <w:lang w:eastAsia="pl-PL"/>
              </w:rPr>
              <w:t>Zasadność ocen pracy dyplomowej, wystawionych przez opiekuna oraz recenzenta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BBEFA" w14:textId="77777777" w:rsidR="00CD4C6C" w:rsidRPr="00CD4C6C" w:rsidRDefault="00CD4C6C" w:rsidP="00CD4C6C">
            <w:pPr>
              <w:tabs>
                <w:tab w:val="left" w:pos="0"/>
                <w:tab w:val="left" w:pos="708"/>
              </w:tabs>
              <w:spacing w:before="40" w:after="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14:paraId="4365366A" w14:textId="77777777" w:rsidR="009471AD" w:rsidRDefault="009471AD" w:rsidP="009471AD">
      <w:r>
        <w:t>W przypadku odpowiedzi NIE uzasadnić ocenę.</w:t>
      </w:r>
    </w:p>
    <w:p w14:paraId="229920AF" w14:textId="77777777" w:rsidR="00CD4C6C" w:rsidRPr="00CD4C6C" w:rsidRDefault="00CD4C6C"/>
    <w:sectPr w:rsidR="00CD4C6C" w:rsidRPr="00CD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6C"/>
    <w:rsid w:val="009471AD"/>
    <w:rsid w:val="009C4A07"/>
    <w:rsid w:val="00C224C5"/>
    <w:rsid w:val="00CD4C6C"/>
    <w:rsid w:val="00F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3677"/>
  <w15:chartTrackingRefBased/>
  <w15:docId w15:val="{5092EFA1-1A59-4D6E-B30F-5DEC81AA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D.Dolański</dc:creator>
  <cp:keywords/>
  <dc:description/>
  <cp:lastModifiedBy>Anna Kuczak</cp:lastModifiedBy>
  <cp:revision>2</cp:revision>
  <dcterms:created xsi:type="dcterms:W3CDTF">2021-07-19T09:18:00Z</dcterms:created>
  <dcterms:modified xsi:type="dcterms:W3CDTF">2021-07-19T09:18:00Z</dcterms:modified>
</cp:coreProperties>
</file>